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3" w:rsidRPr="005A0B59" w:rsidRDefault="00F51C1B" w:rsidP="001407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="00140793" w:rsidRPr="005A0B59">
        <w:rPr>
          <w:rFonts w:ascii="Times New Roman" w:hAnsi="Times New Roman"/>
          <w:b/>
        </w:rPr>
        <w:t>Утверждаю:</w:t>
      </w:r>
    </w:p>
    <w:p w:rsidR="00140793" w:rsidRPr="005A0B59" w:rsidRDefault="00140793" w:rsidP="00140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МБУК «СКЦ</w:t>
      </w:r>
      <w:r w:rsidRPr="005A0B59">
        <w:rPr>
          <w:rFonts w:ascii="Times New Roman" w:hAnsi="Times New Roman"/>
        </w:rPr>
        <w:t>»</w:t>
      </w:r>
    </w:p>
    <w:p w:rsidR="00140793" w:rsidRDefault="00140793" w:rsidP="00140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МО «Тихоновка</w:t>
      </w:r>
      <w:r w:rsidRPr="005A0B59">
        <w:rPr>
          <w:rFonts w:ascii="Times New Roman" w:hAnsi="Times New Roman"/>
        </w:rPr>
        <w:t>»</w:t>
      </w:r>
    </w:p>
    <w:p w:rsidR="00F51C1B" w:rsidRDefault="00140793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Е.Б Сырбу __________</w:t>
      </w:r>
      <w:r w:rsidR="00F51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51C1B">
        <w:rPr>
          <w:rFonts w:ascii="Times New Roman" w:hAnsi="Times New Roman"/>
        </w:rPr>
        <w:t xml:space="preserve">                        </w:t>
      </w:r>
    </w:p>
    <w:p w:rsidR="00F51C1B" w:rsidRDefault="00F51C1B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</w:p>
    <w:p w:rsidR="00140793" w:rsidRPr="00184E9F" w:rsidRDefault="00F51C1B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140793">
        <w:rPr>
          <w:rFonts w:ascii="Times New Roman" w:hAnsi="Times New Roman"/>
          <w:b/>
        </w:rPr>
        <w:t>План работы МБУК «СКЦ» МО «Тихоновка</w:t>
      </w:r>
      <w:r w:rsidR="00140793" w:rsidRPr="005A0B59">
        <w:rPr>
          <w:rFonts w:ascii="Times New Roman" w:hAnsi="Times New Roman"/>
          <w:b/>
        </w:rPr>
        <w:t>»</w:t>
      </w:r>
      <w:r w:rsidR="00C54FA9">
        <w:rPr>
          <w:rFonts w:ascii="Times New Roman" w:hAnsi="Times New Roman"/>
          <w:b/>
        </w:rPr>
        <w:t xml:space="preserve"> на март </w:t>
      </w:r>
      <w:r w:rsidR="00B130CC">
        <w:rPr>
          <w:rFonts w:ascii="Times New Roman" w:hAnsi="Times New Roman"/>
          <w:b/>
        </w:rPr>
        <w:t xml:space="preserve"> </w:t>
      </w:r>
      <w:r w:rsidR="0014079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2020</w:t>
      </w:r>
      <w:r w:rsidR="00140793">
        <w:rPr>
          <w:rFonts w:ascii="Times New Roman" w:hAnsi="Times New Roman"/>
          <w:b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654"/>
        <w:gridCol w:w="1219"/>
        <w:gridCol w:w="4039"/>
        <w:gridCol w:w="2315"/>
      </w:tblGrid>
      <w:tr w:rsidR="00B130CC" w:rsidRPr="00B130CC" w:rsidTr="00601E4F">
        <w:tc>
          <w:tcPr>
            <w:tcW w:w="627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13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54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9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39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15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130CC" w:rsidRPr="00B130CC" w:rsidTr="00601E4F">
        <w:trPr>
          <w:trHeight w:val="1491"/>
        </w:trPr>
        <w:tc>
          <w:tcPr>
            <w:tcW w:w="627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Align w:val="center"/>
          </w:tcPr>
          <w:p w:rsidR="00140793" w:rsidRPr="00B130CC" w:rsidRDefault="00905C0D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01.03.2020</w:t>
            </w:r>
          </w:p>
        </w:tc>
        <w:tc>
          <w:tcPr>
            <w:tcW w:w="1219" w:type="dxa"/>
            <w:vAlign w:val="center"/>
          </w:tcPr>
          <w:p w:rsidR="00140793" w:rsidRPr="00B130CC" w:rsidRDefault="00905C0D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13:00</w:t>
            </w:r>
            <w:r w:rsidR="00140793" w:rsidRPr="00B13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9" w:type="dxa"/>
            <w:vAlign w:val="center"/>
          </w:tcPr>
          <w:p w:rsidR="00140793" w:rsidRPr="00B130CC" w:rsidRDefault="00905C0D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Cs/>
                <w:sz w:val="22"/>
                <w:szCs w:val="22"/>
              </w:rPr>
              <w:t xml:space="preserve">Народные гуляния «Широкая масленица» игры, конкурсы, угощение блинами, угощение масленичной кошей приготовленной в котле на костре  </w:t>
            </w:r>
          </w:p>
        </w:tc>
        <w:tc>
          <w:tcPr>
            <w:tcW w:w="2315" w:type="dxa"/>
            <w:vAlign w:val="center"/>
          </w:tcPr>
          <w:p w:rsidR="00140793" w:rsidRPr="00B130CC" w:rsidRDefault="00905C0D" w:rsidP="00F6712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r w:rsidR="00EA2785" w:rsidRPr="00B130CC">
              <w:rPr>
                <w:rFonts w:ascii="Times New Roman" w:hAnsi="Times New Roman"/>
              </w:rPr>
              <w:t>МБУК СКЦ МО «Тихоновка»  дом культуры</w:t>
            </w:r>
          </w:p>
        </w:tc>
      </w:tr>
      <w:tr w:rsidR="00B130CC" w:rsidRPr="00B130CC" w:rsidTr="00601E4F">
        <w:tc>
          <w:tcPr>
            <w:tcW w:w="627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2</w:t>
            </w:r>
          </w:p>
        </w:tc>
        <w:tc>
          <w:tcPr>
            <w:tcW w:w="1654" w:type="dxa"/>
            <w:vAlign w:val="center"/>
          </w:tcPr>
          <w:p w:rsidR="00140793" w:rsidRPr="00B130CC" w:rsidRDefault="00905C0D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08.03.2020</w:t>
            </w:r>
          </w:p>
        </w:tc>
        <w:tc>
          <w:tcPr>
            <w:tcW w:w="1219" w:type="dxa"/>
            <w:vAlign w:val="center"/>
          </w:tcPr>
          <w:p w:rsidR="00140793" w:rsidRPr="00B130CC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 </w:t>
            </w:r>
            <w:r w:rsidR="00905C0D">
              <w:rPr>
                <w:rFonts w:ascii="Times New Roman" w:hAnsi="Times New Roman"/>
              </w:rPr>
              <w:t>15:00</w:t>
            </w:r>
          </w:p>
        </w:tc>
        <w:tc>
          <w:tcPr>
            <w:tcW w:w="4039" w:type="dxa"/>
            <w:vAlign w:val="center"/>
          </w:tcPr>
          <w:p w:rsidR="000A03C0" w:rsidRPr="00B130CC" w:rsidRDefault="00905C0D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 xml:space="preserve">Торжественный </w:t>
            </w:r>
            <w:proofErr w:type="gramStart"/>
            <w:r>
              <w:rPr>
                <w:rStyle w:val="normaltextrun"/>
                <w:bCs/>
                <w:sz w:val="22"/>
                <w:szCs w:val="22"/>
              </w:rPr>
              <w:t>концерт</w:t>
            </w:r>
            <w:proofErr w:type="gramEnd"/>
            <w:r>
              <w:rPr>
                <w:rStyle w:val="normaltextrun"/>
                <w:bCs/>
                <w:sz w:val="22"/>
                <w:szCs w:val="22"/>
              </w:rPr>
              <w:t xml:space="preserve"> посвященный международному женскому дню  </w:t>
            </w:r>
          </w:p>
        </w:tc>
        <w:tc>
          <w:tcPr>
            <w:tcW w:w="2315" w:type="dxa"/>
            <w:vAlign w:val="center"/>
          </w:tcPr>
          <w:p w:rsidR="00140793" w:rsidRPr="00B130CC" w:rsidRDefault="00EA2785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  дом культуры</w:t>
            </w:r>
          </w:p>
        </w:tc>
      </w:tr>
      <w:tr w:rsidR="00907151" w:rsidRPr="00B130CC" w:rsidTr="00601E4F">
        <w:tc>
          <w:tcPr>
            <w:tcW w:w="627" w:type="dxa"/>
            <w:vAlign w:val="center"/>
          </w:tcPr>
          <w:p w:rsidR="00907151" w:rsidRPr="00B130CC" w:rsidRDefault="0090715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  <w:vAlign w:val="center"/>
          </w:tcPr>
          <w:p w:rsidR="00907151" w:rsidRDefault="0090715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13.03.2020</w:t>
            </w:r>
          </w:p>
        </w:tc>
        <w:tc>
          <w:tcPr>
            <w:tcW w:w="1219" w:type="dxa"/>
            <w:vAlign w:val="center"/>
          </w:tcPr>
          <w:p w:rsidR="00907151" w:rsidRPr="00B130CC" w:rsidRDefault="0090715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4039" w:type="dxa"/>
            <w:vAlign w:val="center"/>
          </w:tcPr>
          <w:p w:rsidR="00907151" w:rsidRDefault="00907151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 xml:space="preserve">Минута славы </w:t>
            </w:r>
          </w:p>
        </w:tc>
        <w:tc>
          <w:tcPr>
            <w:tcW w:w="2315" w:type="dxa"/>
            <w:vAlign w:val="center"/>
          </w:tcPr>
          <w:p w:rsidR="00907151" w:rsidRPr="00B130CC" w:rsidRDefault="00907151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  дом культуры</w:t>
            </w:r>
          </w:p>
        </w:tc>
      </w:tr>
      <w:tr w:rsidR="00905C0D" w:rsidRPr="00B130CC" w:rsidTr="00601E4F">
        <w:tc>
          <w:tcPr>
            <w:tcW w:w="627" w:type="dxa"/>
            <w:vAlign w:val="center"/>
          </w:tcPr>
          <w:p w:rsidR="00905C0D" w:rsidRPr="00B130CC" w:rsidRDefault="00905C0D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  <w:vAlign w:val="center"/>
          </w:tcPr>
          <w:p w:rsidR="00905C0D" w:rsidRDefault="0090715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05C0D">
              <w:rPr>
                <w:rFonts w:ascii="Times New Roman" w:hAnsi="Times New Roman"/>
              </w:rPr>
              <w:t>.03.2020</w:t>
            </w:r>
          </w:p>
        </w:tc>
        <w:tc>
          <w:tcPr>
            <w:tcW w:w="1219" w:type="dxa"/>
            <w:vAlign w:val="center"/>
          </w:tcPr>
          <w:p w:rsidR="00905C0D" w:rsidRPr="00B130CC" w:rsidRDefault="00905C0D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4039" w:type="dxa"/>
            <w:vAlign w:val="center"/>
          </w:tcPr>
          <w:p w:rsidR="00905C0D" w:rsidRDefault="00905C0D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Театрализованное представлени</w:t>
            </w:r>
            <w:r w:rsidR="00907151">
              <w:rPr>
                <w:rStyle w:val="normaltextrun"/>
                <w:bCs/>
                <w:sz w:val="22"/>
                <w:szCs w:val="22"/>
              </w:rPr>
              <w:t>е кукольного театра «Теремок</w:t>
            </w:r>
            <w:r>
              <w:rPr>
                <w:rStyle w:val="normaltextrun"/>
                <w:bCs/>
                <w:sz w:val="22"/>
                <w:szCs w:val="22"/>
              </w:rPr>
              <w:t>» формирование сфера</w:t>
            </w:r>
            <w:r w:rsidR="002C305C">
              <w:rPr>
                <w:rStyle w:val="normaltextrun"/>
                <w:bCs/>
                <w:sz w:val="22"/>
                <w:szCs w:val="22"/>
              </w:rPr>
              <w:t>, карусель.</w:t>
            </w:r>
            <w:r>
              <w:rPr>
                <w:rStyle w:val="normaltextru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15" w:type="dxa"/>
            <w:vAlign w:val="center"/>
          </w:tcPr>
          <w:p w:rsidR="00905C0D" w:rsidRPr="00B130CC" w:rsidRDefault="00905C0D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 </w:t>
            </w:r>
          </w:p>
        </w:tc>
      </w:tr>
      <w:tr w:rsidR="00907151" w:rsidRPr="00B130CC" w:rsidTr="00601E4F">
        <w:tc>
          <w:tcPr>
            <w:tcW w:w="627" w:type="dxa"/>
            <w:vAlign w:val="center"/>
          </w:tcPr>
          <w:p w:rsidR="00907151" w:rsidRDefault="0090715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  <w:vAlign w:val="center"/>
          </w:tcPr>
          <w:p w:rsidR="00907151" w:rsidRDefault="0090715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--- 03.2020 </w:t>
            </w:r>
          </w:p>
        </w:tc>
        <w:tc>
          <w:tcPr>
            <w:tcW w:w="1219" w:type="dxa"/>
            <w:vAlign w:val="center"/>
          </w:tcPr>
          <w:p w:rsidR="00907151" w:rsidRDefault="0090715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  <w:vAlign w:val="center"/>
          </w:tcPr>
          <w:p w:rsidR="00907151" w:rsidRDefault="00907151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Районный конкурс Золотой микрофон</w:t>
            </w:r>
          </w:p>
        </w:tc>
        <w:tc>
          <w:tcPr>
            <w:tcW w:w="2315" w:type="dxa"/>
            <w:vAlign w:val="center"/>
          </w:tcPr>
          <w:p w:rsidR="00907151" w:rsidRDefault="00907151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Бохан</w:t>
            </w:r>
            <w:bookmarkStart w:id="0" w:name="_GoBack"/>
            <w:bookmarkEnd w:id="0"/>
          </w:p>
        </w:tc>
      </w:tr>
      <w:tr w:rsidR="00905C0D" w:rsidRPr="00B130CC" w:rsidTr="00601E4F">
        <w:tc>
          <w:tcPr>
            <w:tcW w:w="627" w:type="dxa"/>
            <w:vAlign w:val="center"/>
          </w:tcPr>
          <w:p w:rsidR="00905C0D" w:rsidRDefault="00905C0D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  <w:vAlign w:val="center"/>
          </w:tcPr>
          <w:p w:rsidR="00905C0D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---- 03.2020</w:t>
            </w:r>
          </w:p>
        </w:tc>
        <w:tc>
          <w:tcPr>
            <w:tcW w:w="1219" w:type="dxa"/>
            <w:vAlign w:val="center"/>
          </w:tcPr>
          <w:p w:rsidR="00905C0D" w:rsidRDefault="00905C0D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  <w:vAlign w:val="center"/>
          </w:tcPr>
          <w:p w:rsidR="00905C0D" w:rsidRDefault="006313AB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Районный конкурс Театральных коллективов «Театральная весна»</w:t>
            </w:r>
          </w:p>
        </w:tc>
        <w:tc>
          <w:tcPr>
            <w:tcW w:w="2315" w:type="dxa"/>
            <w:vAlign w:val="center"/>
          </w:tcPr>
          <w:p w:rsidR="00905C0D" w:rsidRDefault="006313AB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Бохан </w:t>
            </w:r>
          </w:p>
        </w:tc>
      </w:tr>
      <w:tr w:rsidR="006313AB" w:rsidRPr="00B130CC" w:rsidTr="00601E4F">
        <w:tc>
          <w:tcPr>
            <w:tcW w:w="627" w:type="dxa"/>
            <w:vAlign w:val="center"/>
          </w:tcPr>
          <w:p w:rsidR="006313AB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  <w:vAlign w:val="center"/>
          </w:tcPr>
          <w:p w:rsidR="006313AB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---- 03.2020</w:t>
            </w:r>
          </w:p>
        </w:tc>
        <w:tc>
          <w:tcPr>
            <w:tcW w:w="1219" w:type="dxa"/>
            <w:vAlign w:val="center"/>
          </w:tcPr>
          <w:p w:rsidR="006313AB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  <w:vAlign w:val="center"/>
          </w:tcPr>
          <w:p w:rsidR="006313AB" w:rsidRDefault="006313AB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 xml:space="preserve">Районный конкурс исполнения народной песни </w:t>
            </w:r>
          </w:p>
        </w:tc>
        <w:tc>
          <w:tcPr>
            <w:tcW w:w="2315" w:type="dxa"/>
            <w:vAlign w:val="center"/>
          </w:tcPr>
          <w:p w:rsidR="006313AB" w:rsidRDefault="006313AB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Бохан </w:t>
            </w:r>
          </w:p>
        </w:tc>
      </w:tr>
      <w:tr w:rsidR="006313AB" w:rsidRPr="00B130CC" w:rsidTr="00601E4F">
        <w:tc>
          <w:tcPr>
            <w:tcW w:w="627" w:type="dxa"/>
            <w:vAlign w:val="center"/>
          </w:tcPr>
          <w:p w:rsidR="006313AB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4" w:type="dxa"/>
            <w:vAlign w:val="center"/>
          </w:tcPr>
          <w:p w:rsidR="006313AB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--- 03.2020</w:t>
            </w:r>
          </w:p>
        </w:tc>
        <w:tc>
          <w:tcPr>
            <w:tcW w:w="1219" w:type="dxa"/>
            <w:vAlign w:val="center"/>
          </w:tcPr>
          <w:p w:rsidR="006313AB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  <w:vAlign w:val="center"/>
          </w:tcPr>
          <w:p w:rsidR="006313AB" w:rsidRDefault="00C54FA9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 xml:space="preserve">Международный </w:t>
            </w:r>
            <w:r w:rsidR="006313AB">
              <w:rPr>
                <w:rStyle w:val="normaltextrun"/>
                <w:bCs/>
                <w:sz w:val="22"/>
                <w:szCs w:val="22"/>
              </w:rPr>
              <w:t xml:space="preserve"> конкурс «Восходящая звезда Приангарья»    </w:t>
            </w:r>
          </w:p>
        </w:tc>
        <w:tc>
          <w:tcPr>
            <w:tcW w:w="2315" w:type="dxa"/>
            <w:vAlign w:val="center"/>
          </w:tcPr>
          <w:p w:rsidR="006313AB" w:rsidRDefault="006313AB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Иркутск </w:t>
            </w:r>
          </w:p>
        </w:tc>
      </w:tr>
      <w:tr w:rsidR="00B130CC" w:rsidRPr="00B130CC" w:rsidTr="00601E4F">
        <w:trPr>
          <w:trHeight w:val="234"/>
        </w:trPr>
        <w:tc>
          <w:tcPr>
            <w:tcW w:w="627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140793" w:rsidRPr="00B130CC" w:rsidRDefault="006313AB" w:rsidP="006313AB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0CC">
              <w:rPr>
                <w:rFonts w:ascii="Times New Roman" w:hAnsi="Times New Roman"/>
                <w:b/>
              </w:rPr>
              <w:t>Подготовка участников к конкурсам и фестивалям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Новое поколение (хореография)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Занятия </w:t>
            </w:r>
            <w:proofErr w:type="spellStart"/>
            <w:r w:rsidRPr="00B130CC">
              <w:rPr>
                <w:rFonts w:ascii="Times New Roman" w:hAnsi="Times New Roman"/>
              </w:rPr>
              <w:t>Тихас-денс</w:t>
            </w:r>
            <w:proofErr w:type="spellEnd"/>
            <w:r w:rsidRPr="00B130CC">
              <w:rPr>
                <w:rFonts w:ascii="Times New Roman" w:hAnsi="Times New Roman"/>
              </w:rPr>
              <w:t xml:space="preserve"> (хореография)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Пластилин (хореография)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Занятия  </w:t>
            </w:r>
            <w:proofErr w:type="gramStart"/>
            <w:r w:rsidRPr="00B130CC">
              <w:rPr>
                <w:rFonts w:ascii="Times New Roman" w:hAnsi="Times New Roman"/>
              </w:rPr>
              <w:t>Голос-дети</w:t>
            </w:r>
            <w:proofErr w:type="gramEnd"/>
            <w:r w:rsidRPr="00B130CC">
              <w:rPr>
                <w:rFonts w:ascii="Times New Roman" w:hAnsi="Times New Roman"/>
              </w:rPr>
              <w:t xml:space="preserve"> (вокал)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Соло-взрослые (вокал)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Сфера (театр-</w:t>
            </w:r>
            <w:proofErr w:type="spellStart"/>
            <w:r w:rsidRPr="00B130CC">
              <w:rPr>
                <w:rFonts w:ascii="Times New Roman" w:hAnsi="Times New Roman"/>
              </w:rPr>
              <w:t>ый</w:t>
            </w:r>
            <w:proofErr w:type="spellEnd"/>
            <w:r w:rsidRPr="00B130CC">
              <w:rPr>
                <w:rFonts w:ascii="Times New Roman" w:hAnsi="Times New Roman"/>
              </w:rPr>
              <w:t>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Карусель (соц</w:t>
            </w:r>
            <w:r w:rsidR="007E06F1">
              <w:rPr>
                <w:rFonts w:ascii="Times New Roman" w:hAnsi="Times New Roman"/>
              </w:rPr>
              <w:t xml:space="preserve">. </w:t>
            </w:r>
            <w:r w:rsidR="00C54FA9" w:rsidRPr="00B130CC">
              <w:rPr>
                <w:rFonts w:ascii="Times New Roman" w:hAnsi="Times New Roman"/>
              </w:rPr>
              <w:t>Н</w:t>
            </w:r>
            <w:r w:rsidRPr="00B130CC">
              <w:rPr>
                <w:rFonts w:ascii="Times New Roman" w:hAnsi="Times New Roman"/>
              </w:rPr>
              <w:t>езащищенные</w:t>
            </w:r>
            <w:proofErr w:type="gramStart"/>
            <w:r w:rsidRPr="00B130C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Работа формирования Фантазия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народного коллектива «Берегиня»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фольклорного коллектива «</w:t>
            </w:r>
            <w:proofErr w:type="spellStart"/>
            <w:r w:rsidRPr="00B130CC">
              <w:rPr>
                <w:rFonts w:ascii="Times New Roman" w:hAnsi="Times New Roman"/>
              </w:rPr>
              <w:t>Бережинки</w:t>
            </w:r>
            <w:proofErr w:type="spellEnd"/>
            <w:r w:rsidRPr="00B130CC">
              <w:rPr>
                <w:rFonts w:ascii="Times New Roman" w:hAnsi="Times New Roman"/>
              </w:rPr>
              <w:t>»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7E06F1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Проведение дискотек</w:t>
            </w:r>
            <w:r w:rsidR="00C54FA9">
              <w:rPr>
                <w:rFonts w:ascii="Times New Roman" w:hAnsi="Times New Roman"/>
              </w:rPr>
              <w:t xml:space="preserve"> каждую  </w:t>
            </w:r>
            <w:r w:rsidR="007E06F1">
              <w:rPr>
                <w:rFonts w:ascii="Times New Roman" w:hAnsi="Times New Roman"/>
              </w:rPr>
              <w:t xml:space="preserve"> субботу. </w:t>
            </w:r>
          </w:p>
          <w:p w:rsidR="00140793" w:rsidRPr="00B130CC" w:rsidRDefault="007E06F1" w:rsidP="00601E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Профилактические беседы (алкоголь, наркотики, здоровый образ жизни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Фин. Хозяйственная деятельность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</w:t>
            </w:r>
            <w:r w:rsidRPr="00B130CC">
              <w:rPr>
                <w:rFonts w:ascii="Times New Roman" w:hAnsi="Times New Roman"/>
              </w:rPr>
              <w:lastRenderedPageBreak/>
              <w:t xml:space="preserve">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F51C1B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Пошив костюмов для творческих </w:t>
            </w: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коллективов учреждения </w:t>
            </w:r>
          </w:p>
        </w:tc>
        <w:tc>
          <w:tcPr>
            <w:tcW w:w="2315" w:type="dxa"/>
          </w:tcPr>
          <w:p w:rsidR="00140793" w:rsidRPr="00B130CC" w:rsidRDefault="006313AB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lastRenderedPageBreak/>
              <w:t xml:space="preserve">МБУК СКЦ МО </w:t>
            </w:r>
            <w:r w:rsidRPr="00B130CC">
              <w:rPr>
                <w:rFonts w:ascii="Times New Roman" w:hAnsi="Times New Roman"/>
              </w:rPr>
              <w:lastRenderedPageBreak/>
              <w:t>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654" w:type="dxa"/>
          </w:tcPr>
          <w:p w:rsidR="00140793" w:rsidRPr="00B130CC" w:rsidRDefault="00F51C1B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EA2785" w:rsidRPr="00B130CC" w:rsidRDefault="006313AB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второго этажа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обшивка стен гипсокартонном</w:t>
            </w:r>
            <w:r w:rsidR="00C54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покрытие полов фанерой)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C54FA9" w:rsidRPr="00B130CC" w:rsidTr="00601E4F">
        <w:tc>
          <w:tcPr>
            <w:tcW w:w="627" w:type="dxa"/>
          </w:tcPr>
          <w:p w:rsidR="00C54FA9" w:rsidRDefault="00C54FA9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C54FA9" w:rsidRPr="00B130CC" w:rsidRDefault="00C54FA9" w:rsidP="00601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C54FA9" w:rsidRPr="00B130CC" w:rsidRDefault="00C54FA9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C54FA9" w:rsidRDefault="00C54FA9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Замена окон на втором этаже кабинетах (2 окна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315" w:type="dxa"/>
          </w:tcPr>
          <w:p w:rsidR="00C54FA9" w:rsidRPr="00B130CC" w:rsidRDefault="00C54FA9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Заготовка  дров для учреждения </w:t>
            </w:r>
          </w:p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(организовать подвоз)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Распи</w:t>
            </w:r>
            <w:r w:rsidR="00C54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лка и укладка дров на отделённой </w:t>
            </w: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МБУК.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C54FA9" w:rsidRPr="00B130CC" w:rsidTr="00601E4F">
        <w:tc>
          <w:tcPr>
            <w:tcW w:w="627" w:type="dxa"/>
          </w:tcPr>
          <w:p w:rsidR="00C54FA9" w:rsidRDefault="00C54FA9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4" w:type="dxa"/>
          </w:tcPr>
          <w:p w:rsidR="00C54FA9" w:rsidRPr="00B130CC" w:rsidRDefault="00C54FA9" w:rsidP="00601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C54FA9" w:rsidRPr="00B130CC" w:rsidRDefault="00C54FA9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C54FA9" w:rsidRPr="00B130CC" w:rsidRDefault="00C54FA9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программы «100 модельных домов Приангарья»</w:t>
            </w:r>
          </w:p>
        </w:tc>
        <w:tc>
          <w:tcPr>
            <w:tcW w:w="2315" w:type="dxa"/>
          </w:tcPr>
          <w:p w:rsidR="00C54FA9" w:rsidRPr="00B130CC" w:rsidRDefault="00C54FA9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</w:tbl>
    <w:p w:rsidR="00140793" w:rsidRDefault="00140793" w:rsidP="00140793">
      <w:pPr>
        <w:tabs>
          <w:tab w:val="left" w:pos="1440"/>
        </w:tabs>
        <w:rPr>
          <w:rFonts w:ascii="Times New Roman" w:hAnsi="Times New Roman"/>
        </w:rPr>
      </w:pPr>
    </w:p>
    <w:p w:rsidR="00140793" w:rsidRPr="00C87D9E" w:rsidRDefault="00140793" w:rsidP="00140793">
      <w:pPr>
        <w:tabs>
          <w:tab w:val="left" w:pos="1440"/>
        </w:tabs>
        <w:rPr>
          <w:rFonts w:ascii="Times New Roman" w:hAnsi="Times New Roman"/>
        </w:rPr>
      </w:pPr>
    </w:p>
    <w:p w:rsidR="00D42E1E" w:rsidRDefault="00907151"/>
    <w:sectPr w:rsidR="00D42E1E" w:rsidSect="00F51C1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93"/>
    <w:multiLevelType w:val="hybridMultilevel"/>
    <w:tmpl w:val="A7A03188"/>
    <w:lvl w:ilvl="0" w:tplc="E2B0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D7"/>
    <w:rsid w:val="000A03C0"/>
    <w:rsid w:val="00140793"/>
    <w:rsid w:val="002C305C"/>
    <w:rsid w:val="006133F0"/>
    <w:rsid w:val="006313AB"/>
    <w:rsid w:val="00766C3F"/>
    <w:rsid w:val="007E06F1"/>
    <w:rsid w:val="00905C0D"/>
    <w:rsid w:val="00907151"/>
    <w:rsid w:val="00A844D7"/>
    <w:rsid w:val="00B130CC"/>
    <w:rsid w:val="00C54FA9"/>
    <w:rsid w:val="00CA162C"/>
    <w:rsid w:val="00EA2785"/>
    <w:rsid w:val="00F51C1B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4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4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2020-02-12T06:42:00Z</cp:lastPrinted>
  <dcterms:created xsi:type="dcterms:W3CDTF">2019-12-05T11:26:00Z</dcterms:created>
  <dcterms:modified xsi:type="dcterms:W3CDTF">2020-02-12T06:42:00Z</dcterms:modified>
</cp:coreProperties>
</file>